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AC" w:rsidRPr="00D07147" w:rsidRDefault="007E24AC" w:rsidP="007E24AC">
      <w:pPr>
        <w:spacing w:after="120"/>
        <w:ind w:left="709"/>
        <w:jc w:val="center"/>
        <w:rPr>
          <w:b/>
        </w:rPr>
      </w:pPr>
      <w:r w:rsidRPr="00D07147">
        <w:rPr>
          <w:b/>
        </w:rPr>
        <w:t>Сведения о наличии  в собственности или на ином законном основании оборуд</w:t>
      </w:r>
      <w:r w:rsidRPr="00D07147">
        <w:rPr>
          <w:b/>
        </w:rPr>
        <w:t>о</w:t>
      </w:r>
      <w:r w:rsidRPr="00D07147">
        <w:rPr>
          <w:b/>
        </w:rPr>
        <w:t>ванных учебных транспортных средств</w:t>
      </w:r>
    </w:p>
    <w:tbl>
      <w:tblPr>
        <w:tblW w:w="9378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900"/>
        <w:gridCol w:w="900"/>
        <w:gridCol w:w="900"/>
        <w:gridCol w:w="817"/>
        <w:gridCol w:w="83"/>
        <w:gridCol w:w="900"/>
        <w:gridCol w:w="1080"/>
        <w:gridCol w:w="1080"/>
        <w:gridCol w:w="18"/>
      </w:tblGrid>
      <w:tr w:rsidR="007E24AC" w:rsidRPr="00742C92" w:rsidTr="009A2E2F">
        <w:tc>
          <w:tcPr>
            <w:tcW w:w="2700" w:type="dxa"/>
            <w:vMerge w:val="restart"/>
            <w:shd w:val="clear" w:color="auto" w:fill="auto"/>
            <w:vAlign w:val="center"/>
          </w:tcPr>
          <w:p w:rsidR="007E24AC" w:rsidRPr="00742C92" w:rsidRDefault="007E24AC" w:rsidP="009A2E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3517" w:type="dxa"/>
            <w:gridSpan w:val="4"/>
          </w:tcPr>
          <w:p w:rsidR="007E24AC" w:rsidRPr="00742C92" w:rsidRDefault="007E24AC" w:rsidP="009A2E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1" w:type="dxa"/>
            <w:gridSpan w:val="5"/>
          </w:tcPr>
          <w:p w:rsidR="007E24AC" w:rsidRPr="00742C92" w:rsidRDefault="007E24AC" w:rsidP="009A2E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4AC" w:rsidRPr="00742C92" w:rsidTr="009A2E2F">
        <w:trPr>
          <w:gridAfter w:val="1"/>
          <w:wAfter w:w="18" w:type="dxa"/>
          <w:trHeight w:val="346"/>
        </w:trPr>
        <w:tc>
          <w:tcPr>
            <w:tcW w:w="2700" w:type="dxa"/>
            <w:vMerge/>
            <w:shd w:val="clear" w:color="auto" w:fill="auto"/>
          </w:tcPr>
          <w:p w:rsidR="007E24AC" w:rsidRPr="00742C92" w:rsidRDefault="007E24AC" w:rsidP="009A2E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7E24AC" w:rsidRPr="00742C92" w:rsidRDefault="007E24AC" w:rsidP="009A2E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</w:tcPr>
          <w:p w:rsidR="007E24AC" w:rsidRDefault="007E24AC" w:rsidP="009A2E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E24AC" w:rsidRPr="00742C92" w:rsidRDefault="007E24AC" w:rsidP="009A2E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E24AC" w:rsidRPr="00742C92" w:rsidRDefault="007E24AC" w:rsidP="009A2E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E24AC" w:rsidRPr="00742C92" w:rsidRDefault="007E24AC" w:rsidP="009A2E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</w:tcPr>
          <w:p w:rsidR="007E24AC" w:rsidRDefault="007E24AC" w:rsidP="009A2E2F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7E24AC" w:rsidRPr="00742C92" w:rsidRDefault="007E24AC" w:rsidP="009A2E2F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7E24AC" w:rsidRPr="00742C92" w:rsidTr="009A2E2F">
        <w:trPr>
          <w:gridAfter w:val="1"/>
          <w:wAfter w:w="18" w:type="dxa"/>
          <w:trHeight w:val="284"/>
        </w:trPr>
        <w:tc>
          <w:tcPr>
            <w:tcW w:w="27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90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ЛАДА ГРАНТА 219010</w:t>
            </w:r>
          </w:p>
        </w:tc>
        <w:tc>
          <w:tcPr>
            <w:tcW w:w="900" w:type="dxa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117BA">
              <w:rPr>
                <w:rFonts w:eastAsia="Calibri"/>
                <w:sz w:val="16"/>
                <w:szCs w:val="16"/>
                <w:lang w:eastAsia="en-US"/>
              </w:rPr>
              <w:t>Джили</w:t>
            </w:r>
            <w:proofErr w:type="spellEnd"/>
            <w:r w:rsidRPr="004117BA">
              <w:rPr>
                <w:rFonts w:eastAsia="Calibri"/>
                <w:sz w:val="16"/>
                <w:szCs w:val="16"/>
                <w:lang w:eastAsia="en-US"/>
              </w:rPr>
              <w:t xml:space="preserve"> МК</w:t>
            </w:r>
          </w:p>
        </w:tc>
        <w:tc>
          <w:tcPr>
            <w:tcW w:w="90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117BA">
              <w:rPr>
                <w:rFonts w:eastAsia="Calibri"/>
                <w:sz w:val="16"/>
                <w:szCs w:val="16"/>
                <w:lang w:eastAsia="en-US"/>
              </w:rPr>
              <w:t>Лифан</w:t>
            </w:r>
            <w:proofErr w:type="spellEnd"/>
            <w:r w:rsidRPr="004117BA">
              <w:rPr>
                <w:rFonts w:eastAsia="Calibri"/>
                <w:sz w:val="16"/>
                <w:szCs w:val="16"/>
                <w:lang w:eastAsia="en-US"/>
              </w:rPr>
              <w:t xml:space="preserve"> 214813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Джили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МК Кросс</w:t>
            </w:r>
          </w:p>
        </w:tc>
        <w:tc>
          <w:tcPr>
            <w:tcW w:w="90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ВАЗ 21140</w:t>
            </w:r>
          </w:p>
        </w:tc>
        <w:tc>
          <w:tcPr>
            <w:tcW w:w="1080" w:type="dxa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ВАЗ </w:t>
            </w:r>
          </w:p>
          <w:p w:rsidR="007E24AC" w:rsidRPr="00B029DE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217230</w:t>
            </w:r>
          </w:p>
        </w:tc>
        <w:tc>
          <w:tcPr>
            <w:tcW w:w="108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Прицеп</w:t>
            </w:r>
          </w:p>
        </w:tc>
      </w:tr>
      <w:tr w:rsidR="007E24AC" w:rsidRPr="00742C92" w:rsidTr="009A2E2F">
        <w:trPr>
          <w:gridAfter w:val="1"/>
          <w:wAfter w:w="18" w:type="dxa"/>
          <w:trHeight w:val="284"/>
        </w:trPr>
        <w:tc>
          <w:tcPr>
            <w:tcW w:w="27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90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900" w:type="dxa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90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90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80" w:type="dxa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8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</w:tr>
      <w:tr w:rsidR="007E24AC" w:rsidRPr="00742C92" w:rsidTr="009A2E2F">
        <w:trPr>
          <w:gridAfter w:val="1"/>
          <w:wAfter w:w="18" w:type="dxa"/>
          <w:trHeight w:val="284"/>
        </w:trPr>
        <w:tc>
          <w:tcPr>
            <w:tcW w:w="27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90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900" w:type="dxa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90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90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080" w:type="dxa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</w:p>
        </w:tc>
      </w:tr>
      <w:tr w:rsidR="007E24AC" w:rsidRPr="00742C92" w:rsidTr="009A2E2F">
        <w:trPr>
          <w:gridAfter w:val="1"/>
          <w:wAfter w:w="18" w:type="dxa"/>
          <w:trHeight w:val="284"/>
        </w:trPr>
        <w:tc>
          <w:tcPr>
            <w:tcW w:w="27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90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900" w:type="dxa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90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90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1080" w:type="dxa"/>
          </w:tcPr>
          <w:p w:rsidR="007E24AC" w:rsidRPr="00B029DE" w:rsidRDefault="007E24AC" w:rsidP="009A2E2F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2009</w:t>
            </w:r>
          </w:p>
        </w:tc>
        <w:tc>
          <w:tcPr>
            <w:tcW w:w="108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1994</w:t>
            </w:r>
          </w:p>
        </w:tc>
      </w:tr>
      <w:tr w:rsidR="007E24AC" w:rsidRPr="00742C92" w:rsidTr="009A2E2F">
        <w:trPr>
          <w:gridAfter w:val="1"/>
          <w:wAfter w:w="18" w:type="dxa"/>
          <w:trHeight w:val="284"/>
        </w:trPr>
        <w:tc>
          <w:tcPr>
            <w:tcW w:w="27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900" w:type="dxa"/>
            <w:shd w:val="clear" w:color="auto" w:fill="auto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 426 МА</w:t>
            </w:r>
          </w:p>
          <w:p w:rsidR="007E24AC" w:rsidRPr="00525A03" w:rsidRDefault="007E24AC" w:rsidP="009A2E2F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116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val="en-US" w:eastAsia="en-US"/>
              </w:rPr>
              <w:t>rus</w:t>
            </w:r>
            <w:proofErr w:type="spellEnd"/>
          </w:p>
        </w:tc>
        <w:tc>
          <w:tcPr>
            <w:tcW w:w="900" w:type="dxa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С 731 ВХ</w:t>
            </w:r>
          </w:p>
          <w:p w:rsidR="007E24AC" w:rsidRPr="00525A03" w:rsidRDefault="007E24AC" w:rsidP="009A2E2F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116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val="en-US" w:eastAsia="en-US"/>
              </w:rPr>
              <w:t>rus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 320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  <w:p w:rsidR="007E24AC" w:rsidRPr="00525A03" w:rsidRDefault="007E24AC" w:rsidP="009A2E2F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116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val="en-US" w:eastAsia="en-US"/>
              </w:rPr>
              <w:t>rus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</w:tcPr>
          <w:p w:rsidR="007E24AC" w:rsidRPr="00966A34" w:rsidRDefault="007E24AC" w:rsidP="009A2E2F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106 ВХ 116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val="en-US" w:eastAsia="en-US"/>
              </w:rPr>
              <w:t>rus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 560 МР</w:t>
            </w:r>
          </w:p>
          <w:p w:rsidR="007E24AC" w:rsidRPr="00525A03" w:rsidRDefault="007E24AC" w:rsidP="009A2E2F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116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val="en-US" w:eastAsia="en-US"/>
              </w:rPr>
              <w:t>rus</w:t>
            </w:r>
            <w:proofErr w:type="spellEnd"/>
          </w:p>
        </w:tc>
        <w:tc>
          <w:tcPr>
            <w:tcW w:w="1080" w:type="dxa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 688 АЕ </w:t>
            </w:r>
          </w:p>
          <w:p w:rsidR="007E24AC" w:rsidRPr="00B029DE" w:rsidRDefault="007E24AC" w:rsidP="009A2E2F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116 </w:t>
            </w:r>
            <w:proofErr w:type="spellStart"/>
            <w:r>
              <w:rPr>
                <w:rFonts w:eastAsia="Calibri"/>
                <w:sz w:val="16"/>
                <w:szCs w:val="16"/>
                <w:lang w:val="en-US" w:eastAsia="en-US"/>
              </w:rPr>
              <w:t>rus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2166ПБ</w:t>
            </w:r>
          </w:p>
        </w:tc>
      </w:tr>
      <w:tr w:rsidR="007E24AC" w:rsidRPr="00742C92" w:rsidTr="009A2E2F">
        <w:trPr>
          <w:gridAfter w:val="1"/>
          <w:wAfter w:w="18" w:type="dxa"/>
          <w:trHeight w:val="284"/>
        </w:trPr>
        <w:tc>
          <w:tcPr>
            <w:tcW w:w="27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900" w:type="dxa"/>
            <w:shd w:val="clear" w:color="auto" w:fill="auto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1621 </w:t>
            </w:r>
          </w:p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 362399</w:t>
            </w:r>
          </w:p>
        </w:tc>
        <w:tc>
          <w:tcPr>
            <w:tcW w:w="900" w:type="dxa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1609</w:t>
            </w:r>
          </w:p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№133555</w:t>
            </w:r>
          </w:p>
        </w:tc>
        <w:tc>
          <w:tcPr>
            <w:tcW w:w="90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1621 №362166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1658 №254316</w:t>
            </w:r>
          </w:p>
        </w:tc>
        <w:tc>
          <w:tcPr>
            <w:tcW w:w="900" w:type="dxa"/>
            <w:shd w:val="clear" w:color="auto" w:fill="auto"/>
          </w:tcPr>
          <w:p w:rsidR="007E24AC" w:rsidRPr="00807E28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16 </w:t>
            </w:r>
            <w:proofErr w:type="gramStart"/>
            <w:r>
              <w:rPr>
                <w:rFonts w:eastAsia="Calibri"/>
                <w:sz w:val="16"/>
                <w:szCs w:val="16"/>
                <w:lang w:val="en-US" w:eastAsia="en-US"/>
              </w:rPr>
              <w:t>O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У</w:t>
            </w:r>
          </w:p>
          <w:p w:rsidR="007E24AC" w:rsidRPr="006B53B5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 483183</w:t>
            </w:r>
          </w:p>
        </w:tc>
        <w:tc>
          <w:tcPr>
            <w:tcW w:w="1080" w:type="dxa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16 37</w:t>
            </w:r>
          </w:p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№917170</w:t>
            </w:r>
          </w:p>
        </w:tc>
        <w:tc>
          <w:tcPr>
            <w:tcW w:w="1080" w:type="dxa"/>
            <w:shd w:val="clear" w:color="auto" w:fill="auto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2АА </w:t>
            </w:r>
          </w:p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308667</w:t>
            </w:r>
          </w:p>
        </w:tc>
      </w:tr>
      <w:tr w:rsidR="007E24AC" w:rsidRPr="00742C92" w:rsidTr="009A2E2F">
        <w:trPr>
          <w:gridAfter w:val="1"/>
          <w:wAfter w:w="18" w:type="dxa"/>
          <w:trHeight w:val="510"/>
        </w:trPr>
        <w:tc>
          <w:tcPr>
            <w:tcW w:w="27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Собственность или иное законное основание вл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>дения  транспортным средством</w:t>
            </w:r>
          </w:p>
        </w:tc>
        <w:tc>
          <w:tcPr>
            <w:tcW w:w="90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900" w:type="dxa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90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90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080" w:type="dxa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08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</w:tr>
      <w:tr w:rsidR="007E24AC" w:rsidRPr="00742C92" w:rsidTr="009A2E2F">
        <w:trPr>
          <w:gridAfter w:val="1"/>
          <w:wAfter w:w="18" w:type="dxa"/>
          <w:trHeight w:val="510"/>
        </w:trPr>
        <w:tc>
          <w:tcPr>
            <w:tcW w:w="27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Техническое состояние  в соответствии с п. 3 Осно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>ных положений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900" w:type="dxa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080" w:type="dxa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</w:tr>
      <w:tr w:rsidR="007E24AC" w:rsidRPr="00742C92" w:rsidTr="009A2E2F">
        <w:trPr>
          <w:gridAfter w:val="1"/>
          <w:wAfter w:w="18" w:type="dxa"/>
          <w:trHeight w:val="510"/>
        </w:trPr>
        <w:tc>
          <w:tcPr>
            <w:tcW w:w="27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Наличие тягово-сцепного (опорно-сцепного) устро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>й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 xml:space="preserve">ства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900" w:type="dxa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отсутсвует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080" w:type="dxa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7E24AC" w:rsidRPr="00742C92" w:rsidTr="009A2E2F">
        <w:trPr>
          <w:gridAfter w:val="1"/>
          <w:wAfter w:w="18" w:type="dxa"/>
          <w:trHeight w:val="510"/>
        </w:trPr>
        <w:tc>
          <w:tcPr>
            <w:tcW w:w="27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Тип трансмиссии (автоматическая или механич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>ская)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механическое</w:t>
            </w:r>
          </w:p>
        </w:tc>
        <w:tc>
          <w:tcPr>
            <w:tcW w:w="900" w:type="dxa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механическое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механическое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механическое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механическое</w:t>
            </w:r>
          </w:p>
        </w:tc>
        <w:tc>
          <w:tcPr>
            <w:tcW w:w="1080" w:type="dxa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механическое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E24AC" w:rsidRPr="00742C92" w:rsidTr="009A2E2F">
        <w:trPr>
          <w:gridAfter w:val="1"/>
          <w:wAfter w:w="18" w:type="dxa"/>
          <w:trHeight w:val="510"/>
        </w:trPr>
        <w:tc>
          <w:tcPr>
            <w:tcW w:w="27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Дополнительные педали в соответствии с  п. 5  Осно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 xml:space="preserve">ных положений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4117BA">
              <w:rPr>
                <w:rFonts w:eastAsia="Calibri"/>
                <w:sz w:val="16"/>
                <w:szCs w:val="16"/>
                <w:lang w:eastAsia="en-US"/>
              </w:rPr>
              <w:t>установлены</w:t>
            </w:r>
            <w:proofErr w:type="gramEnd"/>
          </w:p>
        </w:tc>
        <w:tc>
          <w:tcPr>
            <w:tcW w:w="900" w:type="dxa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4117BA">
              <w:rPr>
                <w:rFonts w:eastAsia="Calibri"/>
                <w:sz w:val="16"/>
                <w:szCs w:val="16"/>
                <w:lang w:eastAsia="en-US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4117BA">
              <w:rPr>
                <w:rFonts w:eastAsia="Calibri"/>
                <w:sz w:val="16"/>
                <w:szCs w:val="16"/>
                <w:lang w:eastAsia="en-US"/>
              </w:rPr>
              <w:t>установлены</w:t>
            </w:r>
            <w:proofErr w:type="gramEnd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4117BA">
              <w:rPr>
                <w:rFonts w:eastAsia="Calibri"/>
                <w:sz w:val="16"/>
                <w:szCs w:val="16"/>
                <w:lang w:eastAsia="en-US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установлены</w:t>
            </w:r>
            <w:proofErr w:type="gramEnd"/>
          </w:p>
        </w:tc>
        <w:tc>
          <w:tcPr>
            <w:tcW w:w="1080" w:type="dxa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установлены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E24AC" w:rsidRPr="00742C92" w:rsidTr="009A2E2F">
        <w:trPr>
          <w:gridAfter w:val="1"/>
          <w:wAfter w:w="18" w:type="dxa"/>
          <w:trHeight w:val="510"/>
        </w:trPr>
        <w:tc>
          <w:tcPr>
            <w:tcW w:w="27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4117BA">
              <w:rPr>
                <w:rFonts w:eastAsia="Calibri"/>
                <w:sz w:val="16"/>
                <w:szCs w:val="16"/>
                <w:lang w:eastAsia="en-US"/>
              </w:rPr>
              <w:t>Зеркала заднего вида для обучающего вождению в соответствии с  п. 5 Основных п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 xml:space="preserve">ложений 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900" w:type="dxa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80" w:type="dxa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E24AC" w:rsidRPr="00742C92" w:rsidTr="009A2E2F">
        <w:trPr>
          <w:gridAfter w:val="1"/>
          <w:wAfter w:w="18" w:type="dxa"/>
          <w:trHeight w:val="567"/>
        </w:trPr>
        <w:tc>
          <w:tcPr>
            <w:tcW w:w="27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Опознавательный знак «Учебное транспортное средство» в соответствии с п. 8  Основных пол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 xml:space="preserve">жений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900" w:type="dxa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80" w:type="dxa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E24AC" w:rsidRPr="00742C92" w:rsidTr="009A2E2F">
        <w:trPr>
          <w:gridAfter w:val="1"/>
          <w:wAfter w:w="18" w:type="dxa"/>
          <w:trHeight w:val="567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900" w:type="dxa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80" w:type="dxa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E24AC" w:rsidRPr="00742C92" w:rsidTr="009A2E2F">
        <w:trPr>
          <w:gridAfter w:val="1"/>
          <w:wAfter w:w="18" w:type="dxa"/>
          <w:trHeight w:val="1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Страховой  полис  ОСАГО (номер, дата выд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>чи, срок действия, страховая организация)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№0675259764 от 23.09.17г. по 22.09.18г.</w:t>
            </w:r>
          </w:p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Росгосстрах</w:t>
            </w:r>
            <w:proofErr w:type="spellEnd"/>
          </w:p>
        </w:tc>
        <w:tc>
          <w:tcPr>
            <w:tcW w:w="900" w:type="dxa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№0355675465 от 05.08.17г. по 04.08.18г. </w:t>
            </w:r>
          </w:p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ВСК страховой дом </w:t>
            </w:r>
          </w:p>
        </w:tc>
        <w:tc>
          <w:tcPr>
            <w:tcW w:w="900" w:type="dxa"/>
            <w:shd w:val="clear" w:color="auto" w:fill="auto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№0658634871 от 16.09.17г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по 15.09.18г. </w:t>
            </w:r>
          </w:p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НАСКО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№2002979868от 14.09.17г.</w:t>
            </w:r>
          </w:p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</w:t>
            </w:r>
          </w:p>
          <w:p w:rsidR="007E24AC" w:rsidRPr="001C61E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13.09.18г.</w:t>
            </w:r>
            <w:r w:rsidRPr="001C61E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НАСКО</w:t>
            </w:r>
          </w:p>
        </w:tc>
        <w:tc>
          <w:tcPr>
            <w:tcW w:w="900" w:type="dxa"/>
            <w:shd w:val="clear" w:color="auto" w:fill="auto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№0765344892 от 08.12.17г. по 07.12.18г.</w:t>
            </w:r>
          </w:p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НАСКО</w:t>
            </w:r>
          </w:p>
        </w:tc>
        <w:tc>
          <w:tcPr>
            <w:tcW w:w="1080" w:type="dxa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№075668448576 от 09.11.17г. по 08.11.18г.</w:t>
            </w:r>
          </w:p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НАСКО</w:t>
            </w:r>
          </w:p>
        </w:tc>
        <w:tc>
          <w:tcPr>
            <w:tcW w:w="1080" w:type="dxa"/>
            <w:shd w:val="clear" w:color="auto" w:fill="auto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E24AC" w:rsidRPr="00742C92" w:rsidTr="009A2E2F">
        <w:trPr>
          <w:gridAfter w:val="1"/>
          <w:wAfter w:w="18" w:type="dxa"/>
          <w:trHeight w:val="567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22.09.17г. по 21.09.18г.</w:t>
            </w:r>
          </w:p>
        </w:tc>
        <w:tc>
          <w:tcPr>
            <w:tcW w:w="900" w:type="dxa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04.08.17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>г.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по 03.08.18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15.09.17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>г.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по 14.09.18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07.09.17г.</w:t>
            </w:r>
          </w:p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</w:t>
            </w:r>
          </w:p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06.09.18г.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07.12.17г. по 06.12.18г.</w:t>
            </w:r>
          </w:p>
        </w:tc>
        <w:tc>
          <w:tcPr>
            <w:tcW w:w="1080" w:type="dxa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08.11.17г. по 07.11.18г.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21.11.17г.</w:t>
            </w:r>
          </w:p>
          <w:p w:rsidR="007E24AC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</w:t>
            </w:r>
          </w:p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20.11.18г.</w:t>
            </w:r>
          </w:p>
        </w:tc>
      </w:tr>
      <w:tr w:rsidR="007E24AC" w:rsidRPr="00742C92" w:rsidTr="009A2E2F">
        <w:trPr>
          <w:gridAfter w:val="1"/>
          <w:wAfter w:w="18" w:type="dxa"/>
          <w:trHeight w:val="567"/>
        </w:trPr>
        <w:tc>
          <w:tcPr>
            <w:tcW w:w="27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Соответствует (не соответствует) установленным тр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4117BA">
              <w:rPr>
                <w:rFonts w:eastAsia="Calibri"/>
                <w:sz w:val="16"/>
                <w:szCs w:val="16"/>
                <w:lang w:eastAsia="en-US"/>
              </w:rPr>
              <w:t xml:space="preserve">бованиям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00" w:type="dxa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24AC" w:rsidRPr="004117BA" w:rsidRDefault="007E24AC" w:rsidP="009A2E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17BA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</w:tr>
    </w:tbl>
    <w:p w:rsidR="001D6BEA" w:rsidRDefault="001D6BEA"/>
    <w:sectPr w:rsidR="001D6BEA" w:rsidSect="001D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7646C50E"/>
    <w:lvl w:ilvl="0" w:tplc="A7E8F00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24AC"/>
    <w:rsid w:val="001D6BEA"/>
    <w:rsid w:val="007E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2018-05-24T12:23:00Z</dcterms:created>
  <dcterms:modified xsi:type="dcterms:W3CDTF">2018-05-24T12:24:00Z</dcterms:modified>
</cp:coreProperties>
</file>